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18C81" w14:textId="2332D946" w:rsidR="00982E22" w:rsidRPr="000D09FF" w:rsidRDefault="00982E22" w:rsidP="00982E22">
      <w:pPr>
        <w:pStyle w:val="Default"/>
        <w:rPr>
          <w:rFonts w:ascii="Arial" w:hAnsi="Arial" w:cs="Arial"/>
          <w:b/>
          <w:bCs/>
          <w:sz w:val="22"/>
          <w:szCs w:val="22"/>
        </w:rPr>
      </w:pPr>
      <w:r w:rsidRPr="000D09FF">
        <w:rPr>
          <w:rFonts w:ascii="Arial" w:hAnsi="Arial" w:cs="Arial"/>
          <w:b/>
          <w:sz w:val="22"/>
          <w:szCs w:val="22"/>
        </w:rPr>
        <w:t xml:space="preserve"> </w:t>
      </w:r>
      <w:r w:rsidR="000D09FF" w:rsidRPr="000D09FF">
        <w:rPr>
          <w:rFonts w:ascii="Arial" w:hAnsi="Arial" w:cs="Arial"/>
          <w:b/>
          <w:bCs/>
          <w:sz w:val="22"/>
          <w:szCs w:val="22"/>
        </w:rPr>
        <w:t>P</w:t>
      </w:r>
      <w:r w:rsidR="00BE210B">
        <w:rPr>
          <w:rFonts w:ascii="Arial" w:hAnsi="Arial" w:cs="Arial"/>
          <w:b/>
          <w:bCs/>
          <w:sz w:val="22"/>
          <w:szCs w:val="22"/>
        </w:rPr>
        <w:t xml:space="preserve">ríloha </w:t>
      </w:r>
      <w:r w:rsidR="000D09FF" w:rsidRPr="000D09FF">
        <w:rPr>
          <w:rFonts w:ascii="Arial" w:hAnsi="Arial" w:cs="Arial"/>
          <w:b/>
          <w:bCs/>
          <w:sz w:val="22"/>
          <w:szCs w:val="22"/>
        </w:rPr>
        <w:t xml:space="preserve">č. </w:t>
      </w:r>
      <w:r w:rsidR="005002A3">
        <w:rPr>
          <w:rFonts w:ascii="Arial" w:hAnsi="Arial" w:cs="Arial"/>
          <w:b/>
          <w:bCs/>
          <w:sz w:val="22"/>
          <w:szCs w:val="22"/>
        </w:rPr>
        <w:t>3</w:t>
      </w:r>
      <w:r w:rsidRPr="000D09FF">
        <w:rPr>
          <w:rFonts w:ascii="Arial" w:hAnsi="Arial" w:cs="Arial"/>
          <w:b/>
          <w:bCs/>
          <w:sz w:val="22"/>
          <w:szCs w:val="22"/>
        </w:rPr>
        <w:t xml:space="preserve"> </w:t>
      </w:r>
      <w:r w:rsidR="002D1A90">
        <w:rPr>
          <w:rFonts w:ascii="Arial" w:hAnsi="Arial" w:cs="Arial"/>
          <w:b/>
          <w:bCs/>
          <w:sz w:val="22"/>
          <w:szCs w:val="22"/>
        </w:rPr>
        <w:t>Výzvy na predkladanie ponúk</w:t>
      </w:r>
      <w:r w:rsidRPr="000D09FF">
        <w:rPr>
          <w:rFonts w:ascii="Arial" w:hAnsi="Arial" w:cs="Arial"/>
          <w:b/>
          <w:bCs/>
          <w:sz w:val="22"/>
          <w:szCs w:val="22"/>
        </w:rPr>
        <w:t xml:space="preserve"> - Návrh na plnenie kritéri</w:t>
      </w:r>
      <w:r w:rsidR="009A1A8F">
        <w:rPr>
          <w:rFonts w:ascii="Arial" w:hAnsi="Arial" w:cs="Arial"/>
          <w:b/>
          <w:bCs/>
          <w:sz w:val="22"/>
          <w:szCs w:val="22"/>
        </w:rPr>
        <w:t>a</w:t>
      </w:r>
    </w:p>
    <w:p w14:paraId="111803F6" w14:textId="77777777" w:rsidR="00982E22" w:rsidRPr="00795DBA" w:rsidRDefault="00982E22" w:rsidP="00982E22">
      <w:pPr>
        <w:pStyle w:val="Default"/>
        <w:rPr>
          <w:rFonts w:ascii="Arial" w:hAnsi="Arial" w:cs="Arial"/>
          <w:bCs/>
          <w:sz w:val="22"/>
          <w:szCs w:val="22"/>
        </w:rPr>
      </w:pPr>
    </w:p>
    <w:p w14:paraId="615CB8B3" w14:textId="77777777" w:rsidR="00982E22" w:rsidRPr="00795DBA" w:rsidRDefault="00982E22" w:rsidP="00982E22">
      <w:pPr>
        <w:pStyle w:val="Default"/>
        <w:rPr>
          <w:rFonts w:ascii="Arial" w:hAnsi="Arial" w:cs="Arial"/>
          <w:sz w:val="22"/>
          <w:szCs w:val="22"/>
        </w:rPr>
      </w:pPr>
    </w:p>
    <w:p w14:paraId="3D269E0B" w14:textId="492FD072" w:rsidR="00982E22" w:rsidRPr="000D09FF" w:rsidRDefault="00982E22" w:rsidP="00982E22">
      <w:pPr>
        <w:pStyle w:val="Default"/>
        <w:jc w:val="center"/>
        <w:rPr>
          <w:rFonts w:ascii="Arial" w:hAnsi="Arial" w:cs="Arial"/>
          <w:b/>
          <w:bCs/>
          <w:szCs w:val="22"/>
        </w:rPr>
      </w:pPr>
      <w:r w:rsidRPr="000D09FF">
        <w:rPr>
          <w:rFonts w:ascii="Arial" w:hAnsi="Arial" w:cs="Arial"/>
          <w:b/>
          <w:bCs/>
          <w:szCs w:val="22"/>
        </w:rPr>
        <w:t>Návrh uchádzača na plnenie kritéri</w:t>
      </w:r>
      <w:r w:rsidR="009A1A8F">
        <w:rPr>
          <w:rFonts w:ascii="Arial" w:hAnsi="Arial" w:cs="Arial"/>
          <w:b/>
          <w:bCs/>
          <w:szCs w:val="22"/>
        </w:rPr>
        <w:t xml:space="preserve">a </w:t>
      </w:r>
      <w:r w:rsidRPr="000D09FF">
        <w:rPr>
          <w:rFonts w:ascii="Arial" w:hAnsi="Arial" w:cs="Arial"/>
          <w:b/>
          <w:bCs/>
          <w:szCs w:val="22"/>
        </w:rPr>
        <w:t>určen</w:t>
      </w:r>
      <w:r w:rsidR="009A1A8F">
        <w:rPr>
          <w:rFonts w:ascii="Arial" w:hAnsi="Arial" w:cs="Arial"/>
          <w:b/>
          <w:bCs/>
          <w:szCs w:val="22"/>
        </w:rPr>
        <w:t>ého</w:t>
      </w:r>
      <w:r w:rsidRPr="000D09FF">
        <w:rPr>
          <w:rFonts w:ascii="Arial" w:hAnsi="Arial" w:cs="Arial"/>
          <w:b/>
          <w:bCs/>
          <w:szCs w:val="22"/>
        </w:rPr>
        <w:t xml:space="preserve"> </w:t>
      </w:r>
      <w:r w:rsidR="00B22D6B">
        <w:rPr>
          <w:rFonts w:ascii="Arial" w:hAnsi="Arial" w:cs="Arial"/>
          <w:b/>
          <w:bCs/>
          <w:szCs w:val="22"/>
        </w:rPr>
        <w:t>zadávateľom</w:t>
      </w:r>
      <w:r w:rsidRPr="000D09FF">
        <w:rPr>
          <w:rFonts w:ascii="Arial" w:hAnsi="Arial" w:cs="Arial"/>
          <w:b/>
          <w:bCs/>
          <w:szCs w:val="22"/>
        </w:rPr>
        <w:t xml:space="preserve"> </w:t>
      </w:r>
      <w:r w:rsidR="009A1A8F">
        <w:rPr>
          <w:rFonts w:ascii="Arial" w:hAnsi="Arial" w:cs="Arial"/>
          <w:b/>
          <w:bCs/>
          <w:szCs w:val="22"/>
        </w:rPr>
        <w:t xml:space="preserve"> </w:t>
      </w:r>
    </w:p>
    <w:p w14:paraId="0D89DEDF" w14:textId="77777777" w:rsidR="00982E22" w:rsidRPr="000D09FF" w:rsidRDefault="00982E22" w:rsidP="00BE210B">
      <w:pPr>
        <w:pStyle w:val="Default"/>
        <w:spacing w:after="120"/>
        <w:jc w:val="center"/>
        <w:rPr>
          <w:rFonts w:ascii="Arial" w:hAnsi="Arial" w:cs="Arial"/>
          <w:b/>
          <w:bCs/>
          <w:szCs w:val="22"/>
        </w:rPr>
      </w:pPr>
      <w:r w:rsidRPr="000D09FF">
        <w:rPr>
          <w:rFonts w:ascii="Arial" w:hAnsi="Arial" w:cs="Arial"/>
          <w:b/>
          <w:bCs/>
          <w:szCs w:val="22"/>
        </w:rPr>
        <w:t>na vyhodnotenie ponúk</w:t>
      </w:r>
    </w:p>
    <w:p w14:paraId="7D37C070" w14:textId="77777777" w:rsidR="00982E22" w:rsidRDefault="00982E22" w:rsidP="00D862EC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795DBA">
        <w:rPr>
          <w:rFonts w:ascii="Arial" w:hAnsi="Arial" w:cs="Arial"/>
          <w:sz w:val="22"/>
          <w:szCs w:val="22"/>
        </w:rPr>
        <w:t xml:space="preserve"> (údaj bude zverejnený pri otváraní ponúk)</w:t>
      </w:r>
    </w:p>
    <w:p w14:paraId="5EDE8810" w14:textId="77777777" w:rsidR="00BF57F3" w:rsidRPr="00795DBA" w:rsidRDefault="00BF57F3" w:rsidP="00D862EC">
      <w:pPr>
        <w:pStyle w:val="Default"/>
        <w:jc w:val="center"/>
        <w:rPr>
          <w:rFonts w:ascii="Arial" w:hAnsi="Arial" w:cs="Arial"/>
          <w:bCs/>
          <w:sz w:val="22"/>
          <w:szCs w:val="22"/>
        </w:rPr>
      </w:pPr>
    </w:p>
    <w:tbl>
      <w:tblPr>
        <w:tblStyle w:val="Mriekatabuky"/>
        <w:tblW w:w="13598" w:type="dxa"/>
        <w:tblLook w:val="04A0" w:firstRow="1" w:lastRow="0" w:firstColumn="1" w:lastColumn="0" w:noHBand="0" w:noVBand="1"/>
      </w:tblPr>
      <w:tblGrid>
        <w:gridCol w:w="609"/>
        <w:gridCol w:w="3894"/>
        <w:gridCol w:w="2835"/>
        <w:gridCol w:w="1555"/>
        <w:gridCol w:w="2192"/>
        <w:gridCol w:w="2513"/>
      </w:tblGrid>
      <w:tr w:rsidR="0075201B" w:rsidRPr="000D09FF" w14:paraId="0CB2839D" w14:textId="77777777" w:rsidTr="00BF57F3">
        <w:trPr>
          <w:trHeight w:val="975"/>
        </w:trPr>
        <w:tc>
          <w:tcPr>
            <w:tcW w:w="609" w:type="dxa"/>
            <w:vAlign w:val="center"/>
          </w:tcPr>
          <w:p w14:paraId="1A16C5ED" w14:textId="77777777" w:rsidR="0075201B" w:rsidRPr="000D09FF" w:rsidRDefault="0075201B" w:rsidP="00982E2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P.č</w:t>
            </w:r>
            <w:proofErr w:type="spellEnd"/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3894" w:type="dxa"/>
            <w:vAlign w:val="center"/>
          </w:tcPr>
          <w:p w14:paraId="76B3CF17" w14:textId="77777777" w:rsidR="0075201B" w:rsidRPr="000D09FF" w:rsidRDefault="0075201B" w:rsidP="00982E22">
            <w:pPr>
              <w:pStyle w:val="Defaul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Názov kritéria</w:t>
            </w:r>
          </w:p>
        </w:tc>
        <w:tc>
          <w:tcPr>
            <w:tcW w:w="2835" w:type="dxa"/>
            <w:vAlign w:val="center"/>
          </w:tcPr>
          <w:p w14:paraId="6B1C95D2" w14:textId="77777777" w:rsidR="0075201B" w:rsidRPr="000D09FF" w:rsidRDefault="0075201B" w:rsidP="0021101E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Návrh na plnenie kritéria v EUR bez DPH</w:t>
            </w:r>
          </w:p>
        </w:tc>
        <w:tc>
          <w:tcPr>
            <w:tcW w:w="1555" w:type="dxa"/>
            <w:vAlign w:val="center"/>
          </w:tcPr>
          <w:p w14:paraId="42AC8BDB" w14:textId="77777777" w:rsidR="0075201B" w:rsidRDefault="0075201B" w:rsidP="00BE210B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Sadzba </w:t>
            </w:r>
          </w:p>
          <w:p w14:paraId="707E200E" w14:textId="77777777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DPH v %</w:t>
            </w:r>
          </w:p>
        </w:tc>
        <w:tc>
          <w:tcPr>
            <w:tcW w:w="2192" w:type="dxa"/>
            <w:vAlign w:val="center"/>
          </w:tcPr>
          <w:p w14:paraId="31A0AE93" w14:textId="77777777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Výška DPH v EUR</w:t>
            </w:r>
          </w:p>
        </w:tc>
        <w:tc>
          <w:tcPr>
            <w:tcW w:w="2513" w:type="dxa"/>
            <w:vAlign w:val="center"/>
          </w:tcPr>
          <w:p w14:paraId="7C56100B" w14:textId="77777777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D09FF">
              <w:rPr>
                <w:rFonts w:ascii="Arial" w:hAnsi="Arial" w:cs="Arial"/>
                <w:b/>
                <w:bCs/>
                <w:sz w:val="22"/>
                <w:szCs w:val="22"/>
              </w:rPr>
              <w:t>Návrh na plnenie kritéria vrátane DPH</w:t>
            </w:r>
          </w:p>
        </w:tc>
      </w:tr>
      <w:tr w:rsidR="0075201B" w:rsidRPr="000D09FF" w14:paraId="2DAD0623" w14:textId="77777777" w:rsidTr="00F21C6D">
        <w:trPr>
          <w:trHeight w:val="480"/>
        </w:trPr>
        <w:tc>
          <w:tcPr>
            <w:tcW w:w="609" w:type="dxa"/>
            <w:vAlign w:val="center"/>
          </w:tcPr>
          <w:p w14:paraId="376FDD33" w14:textId="77777777" w:rsidR="0075201B" w:rsidRPr="000D09FF" w:rsidRDefault="00536D25" w:rsidP="00B961D2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1</w:t>
            </w:r>
          </w:p>
        </w:tc>
        <w:tc>
          <w:tcPr>
            <w:tcW w:w="3894" w:type="dxa"/>
            <w:vAlign w:val="center"/>
          </w:tcPr>
          <w:p w14:paraId="2C2F7BAC" w14:textId="697EC3FC" w:rsidR="00045A8F" w:rsidRDefault="00045A8F" w:rsidP="00045A8F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Celková cena stavebných prác</w:t>
            </w:r>
            <w:r w:rsidR="003F2BD5"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v EUR </w:t>
            </w:r>
            <w:r w:rsidR="003F2BD5">
              <w:rPr>
                <w:rFonts w:ascii="Arial" w:hAnsi="Arial"/>
                <w:b/>
                <w:bCs/>
              </w:rPr>
              <w:t>– výstavba športovej infraštruktúry</w:t>
            </w:r>
          </w:p>
          <w:p w14:paraId="5985CC16" w14:textId="6CB1DFCB" w:rsidR="0075201B" w:rsidRPr="00F21C6D" w:rsidRDefault="0075201B" w:rsidP="00BE210B">
            <w:pPr>
              <w:pStyle w:val="Default"/>
              <w:jc w:val="center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CF34AAB" w14:textId="68782472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1C848ACB" w14:textId="77777777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92" w:type="dxa"/>
            <w:vAlign w:val="center"/>
          </w:tcPr>
          <w:p w14:paraId="23CD4D36" w14:textId="77777777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13" w:type="dxa"/>
            <w:vAlign w:val="center"/>
          </w:tcPr>
          <w:p w14:paraId="1617E4B1" w14:textId="77777777" w:rsidR="0075201B" w:rsidRPr="000D09FF" w:rsidRDefault="0075201B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3F2BD5" w:rsidRPr="000D09FF" w14:paraId="23CDCC43" w14:textId="77777777" w:rsidTr="00F21C6D">
        <w:trPr>
          <w:trHeight w:val="480"/>
        </w:trPr>
        <w:tc>
          <w:tcPr>
            <w:tcW w:w="609" w:type="dxa"/>
            <w:vAlign w:val="center"/>
          </w:tcPr>
          <w:p w14:paraId="62E03E85" w14:textId="2921E355" w:rsidR="003F2BD5" w:rsidRDefault="003F2BD5" w:rsidP="00B961D2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2</w:t>
            </w:r>
          </w:p>
        </w:tc>
        <w:tc>
          <w:tcPr>
            <w:tcW w:w="3894" w:type="dxa"/>
            <w:vAlign w:val="center"/>
          </w:tcPr>
          <w:p w14:paraId="2D415176" w14:textId="77777777" w:rsidR="003F2BD5" w:rsidRDefault="003F2BD5" w:rsidP="00045A8F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Celková cena stavebných prác </w:t>
            </w:r>
          </w:p>
          <w:p w14:paraId="7B188D8B" w14:textId="77777777" w:rsidR="003F2BD5" w:rsidRDefault="003F2BD5" w:rsidP="00045A8F">
            <w:pPr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v EUR – výstavba </w:t>
            </w:r>
            <w:proofErr w:type="spellStart"/>
            <w:r>
              <w:rPr>
                <w:rFonts w:ascii="Arial" w:hAnsi="Arial"/>
                <w:b/>
                <w:bCs/>
              </w:rPr>
              <w:t>fyzio</w:t>
            </w:r>
            <w:proofErr w:type="spellEnd"/>
            <w:r>
              <w:rPr>
                <w:rFonts w:ascii="Arial" w:hAnsi="Arial"/>
                <w:b/>
                <w:bCs/>
              </w:rPr>
              <w:t xml:space="preserve"> časti</w:t>
            </w:r>
          </w:p>
          <w:p w14:paraId="4FCB6528" w14:textId="20D6CAF9" w:rsidR="003F2BD5" w:rsidRDefault="003F2BD5" w:rsidP="00045A8F">
            <w:pPr>
              <w:jc w:val="center"/>
              <w:rPr>
                <w:rFonts w:ascii="Arial" w:hAnsi="Arial"/>
                <w:b/>
                <w:bCs/>
              </w:rPr>
            </w:pPr>
          </w:p>
        </w:tc>
        <w:tc>
          <w:tcPr>
            <w:tcW w:w="2835" w:type="dxa"/>
            <w:vAlign w:val="center"/>
          </w:tcPr>
          <w:p w14:paraId="48F49E80" w14:textId="77777777" w:rsidR="003F2BD5" w:rsidRPr="000D09FF" w:rsidRDefault="003F2BD5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55" w:type="dxa"/>
            <w:vAlign w:val="center"/>
          </w:tcPr>
          <w:p w14:paraId="6B716EB6" w14:textId="77777777" w:rsidR="003F2BD5" w:rsidRPr="000D09FF" w:rsidRDefault="003F2BD5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192" w:type="dxa"/>
            <w:vAlign w:val="center"/>
          </w:tcPr>
          <w:p w14:paraId="79B130A1" w14:textId="77777777" w:rsidR="003F2BD5" w:rsidRPr="000D09FF" w:rsidRDefault="003F2BD5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13" w:type="dxa"/>
            <w:vAlign w:val="center"/>
          </w:tcPr>
          <w:p w14:paraId="1DA37BB7" w14:textId="77777777" w:rsidR="003F2BD5" w:rsidRPr="000D09FF" w:rsidRDefault="003F2BD5" w:rsidP="00BE210B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1D12A28" w14:textId="77777777" w:rsidR="00982E22" w:rsidRPr="00795DBA" w:rsidRDefault="00982E22" w:rsidP="00982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304B1846" w14:textId="77777777" w:rsidR="00982E22" w:rsidRDefault="00982E22" w:rsidP="00982E22">
      <w:pPr>
        <w:pStyle w:val="Default"/>
        <w:rPr>
          <w:rFonts w:ascii="Arial" w:hAnsi="Arial" w:cs="Arial"/>
          <w:sz w:val="22"/>
          <w:szCs w:val="22"/>
        </w:rPr>
      </w:pPr>
      <w:r w:rsidRPr="00795DBA">
        <w:rPr>
          <w:rFonts w:ascii="Arial" w:hAnsi="Arial" w:cs="Arial"/>
          <w:sz w:val="22"/>
          <w:szCs w:val="22"/>
        </w:rPr>
        <w:t xml:space="preserve"> Dátum predkladania ponuky uchádzačom:</w:t>
      </w:r>
    </w:p>
    <w:p w14:paraId="4BEF03CE" w14:textId="77777777" w:rsidR="000D09FF" w:rsidRDefault="000D09FF" w:rsidP="00982E22">
      <w:pPr>
        <w:pStyle w:val="Default"/>
        <w:rPr>
          <w:rFonts w:ascii="Arial" w:hAnsi="Arial" w:cs="Arial"/>
          <w:sz w:val="22"/>
          <w:szCs w:val="22"/>
        </w:rPr>
      </w:pPr>
    </w:p>
    <w:p w14:paraId="2B71CF87" w14:textId="77777777" w:rsidR="000D09FF" w:rsidRPr="00795DBA" w:rsidRDefault="000D09FF" w:rsidP="00982E22">
      <w:pPr>
        <w:pStyle w:val="Default"/>
        <w:rPr>
          <w:rFonts w:ascii="Arial" w:hAnsi="Arial" w:cs="Arial"/>
          <w:sz w:val="22"/>
          <w:szCs w:val="22"/>
        </w:rPr>
      </w:pPr>
    </w:p>
    <w:p w14:paraId="483331C7" w14:textId="77777777" w:rsidR="00982E22" w:rsidRPr="00795DBA" w:rsidRDefault="00982E22" w:rsidP="00982E2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6F0980EC" w14:textId="77777777" w:rsidR="00982E22" w:rsidRPr="00795DBA" w:rsidRDefault="00982E22" w:rsidP="00982E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795DBA">
        <w:rPr>
          <w:rFonts w:ascii="Arial" w:hAnsi="Arial" w:cs="Arial"/>
          <w:color w:val="000000"/>
        </w:rPr>
        <w:t xml:space="preserve"> </w:t>
      </w:r>
      <w:r w:rsidRPr="00795DBA">
        <w:rPr>
          <w:rFonts w:ascii="Arial" w:hAnsi="Arial" w:cs="Arial"/>
          <w:bCs/>
          <w:color w:val="000000"/>
        </w:rPr>
        <w:t xml:space="preserve">......………………………………………… </w:t>
      </w:r>
    </w:p>
    <w:p w14:paraId="5AA3D192" w14:textId="77777777" w:rsidR="00982E22" w:rsidRPr="00795DBA" w:rsidRDefault="00982E22" w:rsidP="00982E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795DBA">
        <w:rPr>
          <w:rFonts w:ascii="Arial" w:hAnsi="Arial" w:cs="Arial"/>
          <w:color w:val="000000"/>
        </w:rPr>
        <w:t xml:space="preserve">podpis a odtlačok pečiatky uchádzača </w:t>
      </w:r>
    </w:p>
    <w:p w14:paraId="59ABC759" w14:textId="77777777" w:rsidR="00982E22" w:rsidRPr="00795DBA" w:rsidRDefault="00982E22" w:rsidP="00982E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795DBA">
        <w:rPr>
          <w:rFonts w:ascii="Arial" w:hAnsi="Arial" w:cs="Arial"/>
          <w:color w:val="000000"/>
        </w:rPr>
        <w:t xml:space="preserve">(meno, priezvisko, funkcia štatutárneho </w:t>
      </w:r>
    </w:p>
    <w:p w14:paraId="2E0B7E18" w14:textId="77777777" w:rsidR="00982E22" w:rsidRPr="00795DBA" w:rsidRDefault="00982E22" w:rsidP="00982E2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  <w:r w:rsidRPr="00795DBA">
        <w:rPr>
          <w:rFonts w:ascii="Arial" w:hAnsi="Arial" w:cs="Arial"/>
          <w:color w:val="000000"/>
        </w:rPr>
        <w:t xml:space="preserve">zástupcu uchádzača oprávneného konať </w:t>
      </w:r>
    </w:p>
    <w:p w14:paraId="09F1339E" w14:textId="77777777" w:rsidR="00982E22" w:rsidRPr="00795DBA" w:rsidRDefault="00982E22" w:rsidP="00D862EC">
      <w:pPr>
        <w:jc w:val="right"/>
        <w:rPr>
          <w:rFonts w:ascii="Arial" w:hAnsi="Arial" w:cs="Arial"/>
        </w:rPr>
      </w:pPr>
      <w:r w:rsidRPr="00795DBA">
        <w:rPr>
          <w:rFonts w:ascii="Arial" w:hAnsi="Arial" w:cs="Arial"/>
          <w:color w:val="000000"/>
        </w:rPr>
        <w:t>v záväzkových vzťahoch)</w:t>
      </w:r>
    </w:p>
    <w:sectPr w:rsidR="00982E22" w:rsidRPr="00795DBA" w:rsidSect="00982E2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193"/>
    <w:rsid w:val="00045A8F"/>
    <w:rsid w:val="00050069"/>
    <w:rsid w:val="000D09FF"/>
    <w:rsid w:val="000E299B"/>
    <w:rsid w:val="000F019D"/>
    <w:rsid w:val="00140C2E"/>
    <w:rsid w:val="0021101E"/>
    <w:rsid w:val="00256EF1"/>
    <w:rsid w:val="002D1A90"/>
    <w:rsid w:val="002F499E"/>
    <w:rsid w:val="0033782B"/>
    <w:rsid w:val="003A10EB"/>
    <w:rsid w:val="003F2BD5"/>
    <w:rsid w:val="005002A3"/>
    <w:rsid w:val="005060CB"/>
    <w:rsid w:val="00513B9B"/>
    <w:rsid w:val="0053484E"/>
    <w:rsid w:val="00536D25"/>
    <w:rsid w:val="005E5902"/>
    <w:rsid w:val="0075201B"/>
    <w:rsid w:val="00752871"/>
    <w:rsid w:val="00795DBA"/>
    <w:rsid w:val="007F2FEA"/>
    <w:rsid w:val="008F4A38"/>
    <w:rsid w:val="00957E0D"/>
    <w:rsid w:val="00982E22"/>
    <w:rsid w:val="009A1A8F"/>
    <w:rsid w:val="009F7F5F"/>
    <w:rsid w:val="00A06C76"/>
    <w:rsid w:val="00A163EF"/>
    <w:rsid w:val="00A631B5"/>
    <w:rsid w:val="00A76193"/>
    <w:rsid w:val="00B22D6B"/>
    <w:rsid w:val="00B961D2"/>
    <w:rsid w:val="00BD51BA"/>
    <w:rsid w:val="00BE210B"/>
    <w:rsid w:val="00BF57F3"/>
    <w:rsid w:val="00C824DE"/>
    <w:rsid w:val="00CC4358"/>
    <w:rsid w:val="00D862EC"/>
    <w:rsid w:val="00F21C6D"/>
    <w:rsid w:val="00FC45C1"/>
    <w:rsid w:val="00FE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53B5E"/>
  <w15:docId w15:val="{081BA2D6-AE78-4C1C-946B-94CABBCE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F4A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982E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982E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96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6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79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C69AD8-84CC-49E1-B46E-F5B57472E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581</Characters>
  <Application>Microsoft Office Word</Application>
  <DocSecurity>0</DocSecurity>
  <Lines>48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 Gunar</dc:creator>
  <cp:lastModifiedBy>Peter Štefaňák</cp:lastModifiedBy>
  <cp:revision>30</cp:revision>
  <cp:lastPrinted>2018-04-12T11:27:00Z</cp:lastPrinted>
  <dcterms:created xsi:type="dcterms:W3CDTF">2017-02-17T21:42:00Z</dcterms:created>
  <dcterms:modified xsi:type="dcterms:W3CDTF">2026-02-27T16:43:00Z</dcterms:modified>
</cp:coreProperties>
</file>